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6C120" w14:textId="77777777" w:rsidR="004F5DBD" w:rsidRDefault="00B8492E">
      <w:pPr>
        <w:spacing w:after="702" w:line="259" w:lineRule="auto"/>
        <w:ind w:left="0" w:right="-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CCE5905" wp14:editId="4339FA32">
                <wp:extent cx="6402070" cy="1355022"/>
                <wp:effectExtent l="0" t="0" r="0" b="0"/>
                <wp:docPr id="357" name="Group 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1355022"/>
                          <a:chOff x="0" y="0"/>
                          <a:chExt cx="6402070" cy="135502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2550" y="0"/>
                            <a:ext cx="1297940" cy="1283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380998" y="988928"/>
                            <a:ext cx="109960" cy="48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4020DD" w14:textId="77777777" w:rsidR="004F5DBD" w:rsidRDefault="00B849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463294" y="988928"/>
                            <a:ext cx="1759367" cy="48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68CDFF" w14:textId="77777777" w:rsidR="004F5DBD" w:rsidRDefault="00B849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52"/>
                                </w:rPr>
                                <w:t xml:space="preserve">SCWLA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784983" y="988928"/>
                            <a:ext cx="146471" cy="48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965D80" w14:textId="77777777" w:rsidR="004F5DBD" w:rsidRDefault="00B849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5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894711" y="988928"/>
                            <a:ext cx="219414" cy="48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D95F80" w14:textId="77777777" w:rsidR="004F5DBD" w:rsidRDefault="00B849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5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059303" y="988928"/>
                            <a:ext cx="3661175" cy="48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EC6397" w14:textId="77777777" w:rsidR="004F5DBD" w:rsidRDefault="00B849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52"/>
                                </w:rPr>
                                <w:t>Petition to Nominate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812282" y="988928"/>
                            <a:ext cx="109960" cy="48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3F5DB3" w14:textId="77777777" w:rsidR="004F5DBD" w:rsidRDefault="00B849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" name="Shape 492"/>
                        <wps:cNvSpPr/>
                        <wps:spPr>
                          <a:xfrm>
                            <a:off x="0" y="1320165"/>
                            <a:ext cx="6402070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2070" h="16764">
                                <a:moveTo>
                                  <a:pt x="0" y="0"/>
                                </a:moveTo>
                                <a:lnTo>
                                  <a:pt x="6402070" y="0"/>
                                </a:lnTo>
                                <a:lnTo>
                                  <a:pt x="6402070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7" style="width:504.1pt;height:106.695pt;mso-position-horizontal-relative:char;mso-position-vertical-relative:line" coordsize="64020,13550">
                <v:shape id="Picture 7" style="position:absolute;width:12979;height:12833;left:825;top:0;" filled="f">
                  <v:imagedata r:id="rId6"/>
                </v:shape>
                <v:rect id="Rectangle 8" style="position:absolute;width:1099;height:4869;left:13809;top:98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17593;height:4869;left:14632;top:98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52"/>
                          </w:rPr>
                          <w:t xml:space="preserve">SCWLA  </w:t>
                        </w:r>
                      </w:p>
                    </w:txbxContent>
                  </v:textbox>
                </v:rect>
                <v:rect id="Rectangle 10" style="position:absolute;width:1464;height:4869;left:27849;top:98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5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1" style="position:absolute;width:2194;height:4869;left:28947;top:98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5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2" style="position:absolute;width:36611;height:4869;left:30593;top:98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52"/>
                          </w:rPr>
                          <w:t xml:space="preserve">Petition to Nominate</w:t>
                        </w:r>
                      </w:p>
                    </w:txbxContent>
                  </v:textbox>
                </v:rect>
                <v:rect id="Rectangle 13" style="position:absolute;width:1099;height:4869;left:58122;top:98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93" style="position:absolute;width:64020;height:167;left:0;top:13201;" coordsize="6402070,16764" path="m0,0l6402070,0l6402070,16764l0,1676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65BEB3A" w14:textId="77777777" w:rsidR="004F5DBD" w:rsidRPr="00B8492E" w:rsidRDefault="00B8492E">
      <w:pPr>
        <w:tabs>
          <w:tab w:val="center" w:pos="3510"/>
        </w:tabs>
        <w:spacing w:after="239"/>
        <w:ind w:left="-15" w:firstLine="0"/>
        <w:jc w:val="left"/>
        <w:rPr>
          <w:sz w:val="32"/>
          <w:szCs w:val="32"/>
        </w:rPr>
      </w:pPr>
      <w:r w:rsidRPr="00B8492E">
        <w:rPr>
          <w:sz w:val="32"/>
          <w:szCs w:val="32"/>
        </w:rPr>
        <w:t xml:space="preserve">Date: </w:t>
      </w:r>
      <w:r w:rsidRPr="00B8492E">
        <w:rPr>
          <w:sz w:val="32"/>
          <w:szCs w:val="32"/>
        </w:rPr>
        <w:tab/>
        <w:t xml:space="preserve">_______________________ </w:t>
      </w:r>
    </w:p>
    <w:p w14:paraId="5F5BDA9F" w14:textId="60CF7BB6" w:rsidR="004F5DBD" w:rsidRPr="00B8492E" w:rsidRDefault="00B8492E">
      <w:pPr>
        <w:spacing w:after="373"/>
        <w:ind w:left="-5"/>
        <w:rPr>
          <w:sz w:val="32"/>
          <w:szCs w:val="32"/>
        </w:rPr>
      </w:pPr>
      <w:r w:rsidRPr="00B8492E">
        <w:rPr>
          <w:sz w:val="32"/>
          <w:szCs w:val="32"/>
        </w:rPr>
        <w:t xml:space="preserve">Please accept this as a petition to place my name before the members of the </w:t>
      </w:r>
      <w:r w:rsidRPr="00B8492E">
        <w:rPr>
          <w:sz w:val="32"/>
          <w:szCs w:val="32"/>
          <w:u w:val="single" w:color="000000"/>
        </w:rPr>
        <w:t>South Carolina Women Lawyers Association</w:t>
      </w:r>
      <w:r w:rsidRPr="00B8492E">
        <w:rPr>
          <w:sz w:val="32"/>
          <w:szCs w:val="32"/>
        </w:rPr>
        <w:t xml:space="preserve"> for a position on the Board of Directors for a two-year term beginning January 1, 20</w:t>
      </w:r>
      <w:r w:rsidR="002357BD">
        <w:rPr>
          <w:sz w:val="32"/>
          <w:szCs w:val="32"/>
        </w:rPr>
        <w:t>24</w:t>
      </w:r>
      <w:r w:rsidRPr="00B8492E">
        <w:rPr>
          <w:sz w:val="32"/>
          <w:szCs w:val="32"/>
        </w:rPr>
        <w:t xml:space="preserve"> and expiring December 31, 20</w:t>
      </w:r>
      <w:r w:rsidR="002357BD">
        <w:rPr>
          <w:sz w:val="32"/>
          <w:szCs w:val="32"/>
        </w:rPr>
        <w:t>26</w:t>
      </w:r>
      <w:r w:rsidRPr="00B8492E">
        <w:rPr>
          <w:sz w:val="32"/>
          <w:szCs w:val="32"/>
        </w:rPr>
        <w:t xml:space="preserve">. </w:t>
      </w:r>
    </w:p>
    <w:p w14:paraId="61DEFBB2" w14:textId="77777777" w:rsidR="004F5DBD" w:rsidRPr="00B8492E" w:rsidRDefault="00B8492E">
      <w:pPr>
        <w:spacing w:after="0"/>
        <w:ind w:left="-5"/>
        <w:rPr>
          <w:sz w:val="32"/>
          <w:szCs w:val="32"/>
        </w:rPr>
      </w:pPr>
      <w:r w:rsidRPr="00B8492E">
        <w:rPr>
          <w:sz w:val="32"/>
          <w:szCs w:val="32"/>
        </w:rPr>
        <w:t xml:space="preserve">________________________________ </w:t>
      </w:r>
    </w:p>
    <w:p w14:paraId="426AD81F" w14:textId="77777777" w:rsidR="004F5DBD" w:rsidRPr="00B8492E" w:rsidRDefault="00B8492E">
      <w:pPr>
        <w:spacing w:after="457" w:line="259" w:lineRule="auto"/>
        <w:ind w:left="0" w:firstLine="0"/>
        <w:jc w:val="left"/>
        <w:rPr>
          <w:sz w:val="32"/>
          <w:szCs w:val="32"/>
        </w:rPr>
      </w:pPr>
      <w:r w:rsidRPr="00B8492E">
        <w:rPr>
          <w:sz w:val="32"/>
          <w:szCs w:val="32"/>
        </w:rPr>
        <w:t xml:space="preserve">(Nominee) </w:t>
      </w:r>
    </w:p>
    <w:p w14:paraId="17F1EBCA" w14:textId="77777777" w:rsidR="004F5DBD" w:rsidRPr="00B8492E" w:rsidRDefault="00B8492E">
      <w:pPr>
        <w:spacing w:after="369"/>
        <w:ind w:left="-5"/>
        <w:rPr>
          <w:sz w:val="32"/>
          <w:szCs w:val="32"/>
        </w:rPr>
      </w:pPr>
      <w:r w:rsidRPr="00B8492E">
        <w:rPr>
          <w:sz w:val="32"/>
          <w:szCs w:val="32"/>
        </w:rPr>
        <w:t xml:space="preserve">Supporting Signatures: (5 signatures of members in good standing) </w:t>
      </w:r>
    </w:p>
    <w:p w14:paraId="36EF65A5" w14:textId="77777777" w:rsidR="004F5DBD" w:rsidRPr="00B8492E" w:rsidRDefault="00B8492E">
      <w:pPr>
        <w:numPr>
          <w:ilvl w:val="0"/>
          <w:numId w:val="1"/>
        </w:numPr>
        <w:ind w:hanging="720"/>
        <w:rPr>
          <w:sz w:val="32"/>
          <w:szCs w:val="32"/>
        </w:rPr>
      </w:pPr>
      <w:r w:rsidRPr="00B8492E">
        <w:rPr>
          <w:sz w:val="32"/>
          <w:szCs w:val="32"/>
        </w:rPr>
        <w:t>____________________________</w:t>
      </w:r>
    </w:p>
    <w:p w14:paraId="191B4CCD" w14:textId="77777777" w:rsidR="004F5DBD" w:rsidRPr="00B8492E" w:rsidRDefault="00B8492E">
      <w:pPr>
        <w:numPr>
          <w:ilvl w:val="0"/>
          <w:numId w:val="1"/>
        </w:numPr>
        <w:ind w:hanging="720"/>
        <w:rPr>
          <w:sz w:val="32"/>
          <w:szCs w:val="32"/>
        </w:rPr>
      </w:pPr>
      <w:r w:rsidRPr="00B8492E">
        <w:rPr>
          <w:sz w:val="32"/>
          <w:szCs w:val="32"/>
        </w:rPr>
        <w:t>____________________________</w:t>
      </w:r>
    </w:p>
    <w:p w14:paraId="475E107D" w14:textId="77777777" w:rsidR="004F5DBD" w:rsidRPr="00B8492E" w:rsidRDefault="00B8492E">
      <w:pPr>
        <w:numPr>
          <w:ilvl w:val="0"/>
          <w:numId w:val="1"/>
        </w:numPr>
        <w:ind w:hanging="720"/>
        <w:rPr>
          <w:sz w:val="32"/>
          <w:szCs w:val="32"/>
        </w:rPr>
      </w:pPr>
      <w:r w:rsidRPr="00B8492E">
        <w:rPr>
          <w:sz w:val="32"/>
          <w:szCs w:val="32"/>
        </w:rPr>
        <w:t>____________________________</w:t>
      </w:r>
    </w:p>
    <w:p w14:paraId="7EAB7834" w14:textId="77777777" w:rsidR="004F5DBD" w:rsidRPr="00B8492E" w:rsidRDefault="00B8492E">
      <w:pPr>
        <w:numPr>
          <w:ilvl w:val="0"/>
          <w:numId w:val="1"/>
        </w:numPr>
        <w:ind w:hanging="720"/>
        <w:rPr>
          <w:sz w:val="32"/>
          <w:szCs w:val="32"/>
        </w:rPr>
      </w:pPr>
      <w:r w:rsidRPr="00B8492E">
        <w:rPr>
          <w:sz w:val="32"/>
          <w:szCs w:val="32"/>
        </w:rPr>
        <w:t>____________________________</w:t>
      </w:r>
    </w:p>
    <w:p w14:paraId="132F5935" w14:textId="77777777" w:rsidR="004F5DBD" w:rsidRPr="00B8492E" w:rsidRDefault="00B8492E">
      <w:pPr>
        <w:numPr>
          <w:ilvl w:val="0"/>
          <w:numId w:val="1"/>
        </w:numPr>
        <w:spacing w:after="378"/>
        <w:ind w:hanging="720"/>
        <w:rPr>
          <w:sz w:val="32"/>
          <w:szCs w:val="32"/>
        </w:rPr>
      </w:pPr>
      <w:r w:rsidRPr="00B8492E">
        <w:rPr>
          <w:sz w:val="32"/>
          <w:szCs w:val="32"/>
        </w:rPr>
        <w:t>____________________________</w:t>
      </w:r>
    </w:p>
    <w:p w14:paraId="1A7DF28A" w14:textId="77777777" w:rsidR="004F5DBD" w:rsidRPr="00B8492E" w:rsidRDefault="00B8492E">
      <w:pPr>
        <w:spacing w:after="0" w:line="259" w:lineRule="auto"/>
        <w:ind w:left="0" w:firstLine="0"/>
        <w:jc w:val="right"/>
        <w:rPr>
          <w:sz w:val="32"/>
          <w:szCs w:val="32"/>
        </w:rPr>
      </w:pPr>
      <w:r w:rsidRPr="00B8492E">
        <w:rPr>
          <w:sz w:val="32"/>
          <w:szCs w:val="32"/>
        </w:rPr>
        <w:t xml:space="preserve">Return to: </w:t>
      </w:r>
      <w:r w:rsidRPr="00B8492E">
        <w:rPr>
          <w:color w:val="0000FF"/>
          <w:sz w:val="32"/>
          <w:szCs w:val="32"/>
          <w:u w:val="single" w:color="0000FF"/>
        </w:rPr>
        <w:t>executivedirector@scwla.org</w:t>
      </w:r>
      <w:r w:rsidRPr="00B8492E">
        <w:rPr>
          <w:sz w:val="32"/>
          <w:szCs w:val="32"/>
        </w:rPr>
        <w:t xml:space="preserve"> </w:t>
      </w:r>
    </w:p>
    <w:sectPr w:rsidR="004F5DBD" w:rsidRPr="00B8492E">
      <w:pgSz w:w="12240" w:h="15840"/>
      <w:pgMar w:top="535" w:right="1079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83B45"/>
    <w:multiLevelType w:val="hybridMultilevel"/>
    <w:tmpl w:val="08F4ECAC"/>
    <w:lvl w:ilvl="0" w:tplc="3F9C9F0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DD0DA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05CC7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22A18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A2048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788BF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2BBAD9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415825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9C6EBF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121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DBD"/>
    <w:rsid w:val="001300D6"/>
    <w:rsid w:val="002357BD"/>
    <w:rsid w:val="004F5DBD"/>
    <w:rsid w:val="00B8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7D215"/>
  <w15:docId w15:val="{F98A779C-1DDF-46E5-AE54-46EFE4BC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92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to Nominate</vt:lpstr>
    </vt:vector>
  </TitlesOfParts>
  <Company>Nexsen Pruet, LLC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to Nominate</dc:title>
  <dc:subject/>
  <dc:creator>User</dc:creator>
  <cp:keywords/>
  <cp:lastModifiedBy>Executive Director</cp:lastModifiedBy>
  <cp:revision>4</cp:revision>
  <dcterms:created xsi:type="dcterms:W3CDTF">2019-10-22T04:18:00Z</dcterms:created>
  <dcterms:modified xsi:type="dcterms:W3CDTF">2023-11-07T11:32:00Z</dcterms:modified>
</cp:coreProperties>
</file>